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5f3496fd8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BAR-DUS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BAR-DUS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71a3cc3ce476d"/>
      <w:footerReference xmlns:r="http://schemas.openxmlformats.org/officeDocument/2006/relationships" w:type="default" r:id="R80434595a94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BAR-DUS AS   ·   Org.nr 915 288 928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BAR-DUS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71a3cc3ce476d" /><Relationship Type="http://schemas.openxmlformats.org/officeDocument/2006/relationships/footer" Target="/word/footer1.xml" Id="R80434595a9444ebf" /></Relationships>
</file>