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d4e52b93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AASBØ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AASBØ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335e744c741c4"/>
      <w:footerReference xmlns:r="http://schemas.openxmlformats.org/officeDocument/2006/relationships" w:type="default" r:id="Rb61c363eb57b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AASBØ HOLDING AS   ·   Org.nr 915 303 269   ·   Østre Grenstøl 117   ·   4900 TVEDESTRAND   ·   Tlf. 41 46 60 09   ·   tomas@safecontrol.no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335e744c741c4" /><Relationship Type="http://schemas.openxmlformats.org/officeDocument/2006/relationships/footer" Target="/word/footer1.xml" Id="Rb61c363eb57b403a" /></Relationships>
</file>