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2c7c7ce5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TAKMESTERAN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TAKMESTERAN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e028f53f44442"/>
      <w:footerReference xmlns:r="http://schemas.openxmlformats.org/officeDocument/2006/relationships" w:type="default" r:id="Re8490e8a08ec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TAKMESTERAN AS   ·   Org.nr 915 313 019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TAKMESTERAN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e028f53f44442" /><Relationship Type="http://schemas.openxmlformats.org/officeDocument/2006/relationships/footer" Target="/word/footer1.xml" Id="Re8490e8a08ec4d4d" /></Relationships>
</file>