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3b1c8b37246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MASKINTRANSPORT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MASKINTRANSPORT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aa8cfdaace444c"/>
      <w:footerReference xmlns:r="http://schemas.openxmlformats.org/officeDocument/2006/relationships" w:type="default" r:id="Rf0dd3b9af0e2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MASKINTRANSPORT AS   ·   Org.nr 915 336 876   ·   Mjåvannsvegen 125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MASKINTRANSPORT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a8cfdaace444c" /><Relationship Type="http://schemas.openxmlformats.org/officeDocument/2006/relationships/footer" Target="/word/footer1.xml" Id="Rf0dd3b9af0e24107" /></Relationships>
</file>