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e95ddf834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81c4790a9a1240b9"/>
      <w:footerReference xmlns:r="http://schemas.openxmlformats.org/officeDocument/2006/relationships" w:type="default" r:id="R5044a7a2d2ab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4790a9a1240b9" /><Relationship Type="http://schemas.openxmlformats.org/officeDocument/2006/relationships/footer" Target="/word/footer1.xml" Id="R5044a7a2d2ab44e4" /></Relationships>
</file>