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afa1172bb40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TEAM EUROSKO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TEAM EUROSKO AS</w:t>
      </w:r>
    </w:p>
    <w:sectPr>
      <w:headerReference xmlns:r="http://schemas.openxmlformats.org/officeDocument/2006/relationships" w:type="default" r:id="Raa6b2c77b985493c"/>
      <w:footerReference xmlns:r="http://schemas.openxmlformats.org/officeDocument/2006/relationships" w:type="default" r:id="Rb0f6c597571d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EUROSKO AS   ·   Org.nr 915 347 142   ·   Varnaveien 35   ·   1526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EUROSKO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b2c77b985493c" /><Relationship Type="http://schemas.openxmlformats.org/officeDocument/2006/relationships/footer" Target="/word/footer1.xml" Id="Rb0f6c597571d406d" /></Relationships>
</file>