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4aa976630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TAKST ERIK IVERSEN</w:t>
      </w:r>
    </w:p>
    <w:sectPr>
      <w:headerReference xmlns:r="http://schemas.openxmlformats.org/officeDocument/2006/relationships" w:type="default" r:id="R3a4033f043a64a88"/>
      <w:footerReference xmlns:r="http://schemas.openxmlformats.org/officeDocument/2006/relationships" w:type="default" r:id="R7d86ee530e06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TAKST ERIK IVERSEN   ·   Org.nr 915 348 068   ·   Industriveien 18-20   ·   1337 SANDVIKA   ·   www.Bærum-Takst.no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TAKST ERIK IVERSEN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033f043a64a88" /><Relationship Type="http://schemas.openxmlformats.org/officeDocument/2006/relationships/footer" Target="/word/footer1.xml" Id="R7d86ee530e0645b4" /></Relationships>
</file>