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628d0ca0c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dec407ceb4374"/>
      <w:footerReference xmlns:r="http://schemas.openxmlformats.org/officeDocument/2006/relationships" w:type="default" r:id="R19a65219973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J.M. HOLDING AS   ·   Org.nr 915 378 625   ·   Kristenbrøtvegen 3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dec407ceb4374" /><Relationship Type="http://schemas.openxmlformats.org/officeDocument/2006/relationships/footer" Target="/word/footer1.xml" Id="R19a6521997394c75" /></Relationships>
</file>