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7e874b336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90f21e68c5f94391"/>
      <w:footerReference xmlns:r="http://schemas.openxmlformats.org/officeDocument/2006/relationships" w:type="default" r:id="R902e9b6a77e6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21e68c5f94391" /><Relationship Type="http://schemas.openxmlformats.org/officeDocument/2006/relationships/footer" Target="/word/footer1.xml" Id="R902e9b6a77e6421b" /></Relationships>
</file>