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f0a8cd6ba744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GESTIMA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GESTIMA AS</w:t>
      </w:r>
    </w:p>
    <w:sectPr>
      <w:headerReference xmlns:r="http://schemas.openxmlformats.org/officeDocument/2006/relationships" w:type="default" r:id="R4ba7f74b4c2f4454"/>
      <w:footerReference xmlns:r="http://schemas.openxmlformats.org/officeDocument/2006/relationships" w:type="default" r:id="R33a9fde280a54d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GESTIMA AS   ·   Org.nr 915 388 728   ·   Skårhaug   ·   6770 NORDFJORDEID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GESTIMA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a7f74b4c2f4454" /><Relationship Type="http://schemas.openxmlformats.org/officeDocument/2006/relationships/footer" Target="/word/footer1.xml" Id="R33a9fde280a54da7" /></Relationships>
</file>