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d1d62dbb8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RINGSIDE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RINGSIDE AS</w:t>
      </w:r>
    </w:p>
    <w:sectPr>
      <w:headerReference xmlns:r="http://schemas.openxmlformats.org/officeDocument/2006/relationships" w:type="default" r:id="Rc43bb0781ca04a15"/>
      <w:footerReference xmlns:r="http://schemas.openxmlformats.org/officeDocument/2006/relationships" w:type="default" r:id="Rb654af49b2bd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RINGSIDE AS   ·   Org.nr 915 407 692   ·   Geitmyrsveien 52B   ·   0455 OSLO   ·   Tlf. 22 06 89 00   ·   firmapost@ringside.no   ·   www.ringside.no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bb0781ca04a15" /><Relationship Type="http://schemas.openxmlformats.org/officeDocument/2006/relationships/footer" Target="/word/footer1.xml" Id="Rb654af49b2bd44ea" /></Relationships>
</file>