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63e26df65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NORINSPECT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NORINSPECT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03a4df8e1140d2"/>
      <w:footerReference xmlns:r="http://schemas.openxmlformats.org/officeDocument/2006/relationships" w:type="default" r:id="Rcee15a357e1e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NORINSPECT AS   ·   Org.nr 915 427 405   ·   Birkedalsveien 24A   ·   4640 SØGNE   ·   glenn.ervik@norinspect.no   ·   www.norinspect.no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NORINSPECT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3a4df8e1140d2" /><Relationship Type="http://schemas.openxmlformats.org/officeDocument/2006/relationships/footer" Target="/word/footer1.xml" Id="Rcee15a357e1e4929" /></Relationships>
</file>