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14c813cf4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NAITS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NAITS INVEST AS</w:t>
      </w:r>
    </w:p>
    <w:sectPr>
      <w:headerReference xmlns:r="http://schemas.openxmlformats.org/officeDocument/2006/relationships" w:type="default" r:id="R37f3931f298e498c"/>
      <w:footerReference xmlns:r="http://schemas.openxmlformats.org/officeDocument/2006/relationships" w:type="default" r:id="R68f878e34a1f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NAITS INVEST AS   ·   Org.nr 915 434 975   ·   Astronomvegen 38A   ·   7036 TRONDHEIM   ·   post@dsrv.no   ·   www.dsrv.no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3931f298e498c" /><Relationship Type="http://schemas.openxmlformats.org/officeDocument/2006/relationships/footer" Target="/word/footer1.xml" Id="R68f878e34a1f4cd0" /></Relationships>
</file>