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fe09578c9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NAITS INVEST AS</w:t>
      </w:r>
    </w:p>
    <w:sectPr>
      <w:headerReference xmlns:r="http://schemas.openxmlformats.org/officeDocument/2006/relationships" w:type="default" r:id="R74f694bf5ea94665"/>
      <w:footerReference xmlns:r="http://schemas.openxmlformats.org/officeDocument/2006/relationships" w:type="default" r:id="R36797db3a0bc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NAITS INVEST AS   ·   Org.nr 915 434 975   ·   Astronomvegen 38A   ·   7036 TRONDHEIM   ·   post@dsrv.no   ·   www.dsrv.no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694bf5ea94665" /><Relationship Type="http://schemas.openxmlformats.org/officeDocument/2006/relationships/footer" Target="/word/footer1.xml" Id="R36797db3a0bc492b" /></Relationships>
</file>