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0cf9eced0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d527911872ad45f6"/>
      <w:footerReference xmlns:r="http://schemas.openxmlformats.org/officeDocument/2006/relationships" w:type="default" r:id="Rc1644b74fcff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7911872ad45f6" /><Relationship Type="http://schemas.openxmlformats.org/officeDocument/2006/relationships/footer" Target="/word/footer1.xml" Id="Rc1644b74fcff40be" /></Relationships>
</file>