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069adcdbc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12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3f7636b27a024e18"/>
      <w:footerReference xmlns:r="http://schemas.openxmlformats.org/officeDocument/2006/relationships" w:type="default" r:id="R9e8b55da30e1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636b27a024e18" /><Relationship Type="http://schemas.openxmlformats.org/officeDocument/2006/relationships/footer" Target="/word/footer1.xml" Id="R9e8b55da30e145b3" /></Relationships>
</file>