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cfba2e28e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MARION DEGERSTRØM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MARION DEGERSTRØM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6e8ea7912474e"/>
      <w:footerReference xmlns:r="http://schemas.openxmlformats.org/officeDocument/2006/relationships" w:type="default" r:id="R38a20d30962a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MARION DEGERSTRØM   ·   Org.nr 915 444 881   ·   Solvangvegen 25   ·   5519 HAUGESUND   ·   mdegerst@online.no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MARION DEGERSTRØM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6e8ea7912474e" /><Relationship Type="http://schemas.openxmlformats.org/officeDocument/2006/relationships/footer" Target="/word/footer1.xml" Id="R38a20d30962a42bd" /></Relationships>
</file>