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67ed72b5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REPPE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REPPE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34cea77984ba9"/>
      <w:footerReference xmlns:r="http://schemas.openxmlformats.org/officeDocument/2006/relationships" w:type="default" r:id="R0b05707a769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REPPE VVS AS   ·   Org.nr 915 448 895   ·   Steinfjærveien 41   ·   7270 DYRVIK   ·   Tlf. 91 51 37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REPPE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34cea77984ba9" /><Relationship Type="http://schemas.openxmlformats.org/officeDocument/2006/relationships/footer" Target="/word/footer1.xml" Id="R0b05707a76974fec" /></Relationships>
</file>