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f52954946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4f906627e42cf"/>
      <w:footerReference xmlns:r="http://schemas.openxmlformats.org/officeDocument/2006/relationships" w:type="default" r:id="R0c300b7361cf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DANFLIS AS   ·   Org.nr 915 454 771   ·   Jønsbergvegen 514   ·   2335 STANGE   ·   uwechris63@gmail.com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4f906627e42cf" /><Relationship Type="http://schemas.openxmlformats.org/officeDocument/2006/relationships/footer" Target="/word/footer1.xml" Id="R0c300b7361cf408f" /></Relationships>
</file>