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426ff3f7674c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MURMESTER MAGNUS HAGEN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Steinkjer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MURMESTER MAGNUS HAGEN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71a4bf2c2c0484b"/>
      <w:footerReference xmlns:r="http://schemas.openxmlformats.org/officeDocument/2006/relationships" w:type="default" r:id="R38462f22224246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MAGNUS HAGEN AS   ·   Org.nr 915 457 673   ·   Jæktskippergata 17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MAGNUS HAGEN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1a4bf2c2c0484b" /><Relationship Type="http://schemas.openxmlformats.org/officeDocument/2006/relationships/footer" Target="/word/footer1.xml" Id="R38462f22224246c1" /></Relationships>
</file>