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b8ff5264de41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MURMESTER MAGNUS HAGEN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MAGNUS HAGEN AS</w:t>
      </w:r>
    </w:p>
    <w:sectPr>
      <w:headerReference xmlns:r="http://schemas.openxmlformats.org/officeDocument/2006/relationships" w:type="default" r:id="R43fcb74e105c47a1"/>
      <w:footerReference xmlns:r="http://schemas.openxmlformats.org/officeDocument/2006/relationships" w:type="default" r:id="Ra6899f5ed6264c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MAGNUS HAGEN AS   ·   Org.nr 915 457 673   ·   Jæktskippergata 17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MAGNUS 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fcb74e105c47a1" /><Relationship Type="http://schemas.openxmlformats.org/officeDocument/2006/relationships/footer" Target="/word/footer1.xml" Id="Ra6899f5ed6264c86" /></Relationships>
</file>