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f0f77ea9b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3e1e2934142cc"/>
      <w:footerReference xmlns:r="http://schemas.openxmlformats.org/officeDocument/2006/relationships" w:type="default" r:id="R19cd33bf7daa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3e1e2934142cc" /><Relationship Type="http://schemas.openxmlformats.org/officeDocument/2006/relationships/footer" Target="/word/footer1.xml" Id="R19cd33bf7daa4203" /></Relationships>
</file>