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42e5e608a349c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Ølensvåg,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HEGERLAND HOLDING AS</w:t>
      </w:r>
    </w:p>
    <w:sectPr>
      <w:headerReference xmlns:r="http://schemas.openxmlformats.org/officeDocument/2006/relationships" w:type="default" r:id="Rd8ddb426d244499c"/>
      <w:footerReference xmlns:r="http://schemas.openxmlformats.org/officeDocument/2006/relationships" w:type="default" r:id="R9fa1fabe2e1240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HEGERLAND HOLDING AS   ·   Org.nr 915 470 319   ·   Haukelivegen 637   ·   5582 ØLENSVÅG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HEGERLAND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ddb426d244499c" /><Relationship Type="http://schemas.openxmlformats.org/officeDocument/2006/relationships/footer" Target="/word/footer1.xml" Id="R9fa1fabe2e12407c" /></Relationships>
</file>