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5deb63c0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TØMRER OG SNEKKER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TØMRER OG SNEKKER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ee20b7aec400a"/>
      <w:footerReference xmlns:r="http://schemas.openxmlformats.org/officeDocument/2006/relationships" w:type="default" r:id="R83b6d4f41cc8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OG SNEKKER SERVICE AS   ·   Org.nr 915 490 883   ·   Salhusvegen 55   ·   5131 NYBORG   ·   leif.gullaksen@gmail.com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OG SNEKKER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ee20b7aec400a" /><Relationship Type="http://schemas.openxmlformats.org/officeDocument/2006/relationships/footer" Target="/word/footer1.xml" Id="R83b6d4f41cc84ecc" /></Relationships>
</file>