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1f105a8214b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TØMRER OG SNEKKER 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TØMRER OG SNEKKER SERVICE AS</w:t>
      </w:r>
    </w:p>
    <w:sectPr>
      <w:headerReference xmlns:r="http://schemas.openxmlformats.org/officeDocument/2006/relationships" w:type="default" r:id="R29e041ca6d1547f7"/>
      <w:footerReference xmlns:r="http://schemas.openxmlformats.org/officeDocument/2006/relationships" w:type="default" r:id="R3dd45c6b7883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TØMRER OG SNEKKER SERVICE AS   ·   Org.nr 915 490 883   ·   Salhusvegen 55   ·   5131 NYBORG   ·   leif.gullaksen@gmail.com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TØMRER OG SNEKKER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041ca6d1547f7" /><Relationship Type="http://schemas.openxmlformats.org/officeDocument/2006/relationships/footer" Target="/word/footer1.xml" Id="R3dd45c6b78834bb7" /></Relationships>
</file>