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1c16d3a98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HINDERLID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HINDERLID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a164dfdba42f6"/>
      <w:footerReference xmlns:r="http://schemas.openxmlformats.org/officeDocument/2006/relationships" w:type="default" r:id="R1eb035282c5a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HINDERLID HOLDING AS   ·   Org.nr 915 492 460   ·   Jovegen 73A   ·   5514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HINDERLID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a164dfdba42f6" /><Relationship Type="http://schemas.openxmlformats.org/officeDocument/2006/relationships/footer" Target="/word/footer1.xml" Id="R1eb035282c5a4209" /></Relationships>
</file>