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6d6f5ea0d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HEFTE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HEFTE MASKIN AS</w:t>
      </w:r>
    </w:p>
    <w:sectPr>
      <w:headerReference xmlns:r="http://schemas.openxmlformats.org/officeDocument/2006/relationships" w:type="default" r:id="R133ffc8ccac24852"/>
      <w:footerReference xmlns:r="http://schemas.openxmlformats.org/officeDocument/2006/relationships" w:type="default" r:id="R8cb54230accd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HEFTE MASKIN AS   ·   Org.nr 915 501 834   ·   Oppheimsvegen 395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ffc8ccac24852" /><Relationship Type="http://schemas.openxmlformats.org/officeDocument/2006/relationships/footer" Target="/word/footer1.xml" Id="R8cb54230accd4935" /></Relationships>
</file>