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7449b1718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HEFTE MASKIN AS, org.nr 915 501 834,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Torpo,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HEFTE MASKIN AS</w:t>
      </w:r>
    </w:p>
    <w:sectPr>
      <w:headerReference xmlns:r="http://schemas.openxmlformats.org/officeDocument/2006/relationships" w:type="default" r:id="Rdc03009696004693"/>
      <w:footerReference xmlns:r="http://schemas.openxmlformats.org/officeDocument/2006/relationships" w:type="default" r:id="Rbe5b23e3c488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HEFTE MASKIN AS   ·   Org.nr 915 501 834   ·   Oppheimsvegen 395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HEFTE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3009696004693" /><Relationship Type="http://schemas.openxmlformats.org/officeDocument/2006/relationships/footer" Target="/word/footer1.xml" Id="Rbe5b23e3c4884526" /></Relationships>
</file>