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684ae0c65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HEFTE MASKIN AS.</w:t>
      </w:r>
    </w:p>
    <w:sectPr>
      <w:headerReference xmlns:r="http://schemas.openxmlformats.org/officeDocument/2006/relationships" w:type="default" r:id="Rfaeb71884ea346d9"/>
      <w:footerReference xmlns:r="http://schemas.openxmlformats.org/officeDocument/2006/relationships" w:type="default" r:id="R75810ebad24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 MASKIN AS   ·   Org.nr 915 501 834   ·   Oppheimsvegen 395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b71884ea346d9" /><Relationship Type="http://schemas.openxmlformats.org/officeDocument/2006/relationships/footer" Target="/word/footer1.xml" Id="R75810ebad24a48ea" /></Relationships>
</file>