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4651fe7ed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LILLEHAMMER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0034b0129bca4c15"/>
      <w:footerReference xmlns:r="http://schemas.openxmlformats.org/officeDocument/2006/relationships" w:type="default" r:id="Rd09e1b5ddb0e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4b0129bca4c15" /><Relationship Type="http://schemas.openxmlformats.org/officeDocument/2006/relationships/footer" Target="/word/footer1.xml" Id="Rd09e1b5ddb0e48d0" /></Relationships>
</file>