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abcdf5eb3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16cf86c0244ea"/>
      <w:footerReference xmlns:r="http://schemas.openxmlformats.org/officeDocument/2006/relationships" w:type="default" r:id="Rd4fb702b5faa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 INVEST AS   ·   Org.nr 915 523 013   ·   Halstoppen 48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16cf86c0244ea" /><Relationship Type="http://schemas.openxmlformats.org/officeDocument/2006/relationships/footer" Target="/word/footer1.xml" Id="Rd4fb702b5faa46e4" /></Relationships>
</file>