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f2da29cd8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6b15c92366d145d5"/>
      <w:footerReference xmlns:r="http://schemas.openxmlformats.org/officeDocument/2006/relationships" w:type="default" r:id="R7024f7ecb5af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5c92366d145d5" /><Relationship Type="http://schemas.openxmlformats.org/officeDocument/2006/relationships/footer" Target="/word/footer1.xml" Id="R7024f7ecb5af4db4" /></Relationships>
</file>