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4970b1864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DS RØR &amp; VARME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321636fda324c9c"/>
      <w:footerReference xmlns:r="http://schemas.openxmlformats.org/officeDocument/2006/relationships" w:type="default" r:id="Rcc1d3f99e2b6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1636fda324c9c" /><Relationship Type="http://schemas.openxmlformats.org/officeDocument/2006/relationships/footer" Target="/word/footer1.xml" Id="Rcc1d3f99e2b64c08" /></Relationships>
</file>