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b8d20e03b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08ec873feef3419f"/>
      <w:footerReference xmlns:r="http://schemas.openxmlformats.org/officeDocument/2006/relationships" w:type="default" r:id="Rd73d79c69afc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c873feef3419f" /><Relationship Type="http://schemas.openxmlformats.org/officeDocument/2006/relationships/footer" Target="/word/footer1.xml" Id="Rd73d79c69afc48b3" /></Relationships>
</file>