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d8c584515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EUROPEAN SIMULATION &amp; TRAINING ACADEMY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EUROPEAN SIMULATION &amp; TRAINING ACADEMY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f491ef19324699"/>
      <w:footerReference xmlns:r="http://schemas.openxmlformats.org/officeDocument/2006/relationships" w:type="default" r:id="Rab44edaba5b8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EUROPEAN SIMULATION &amp; TRAINING ACADEMY AS   ·   Org.nr 915 537 529   ·   Flyplassvegen 262   ·   4055 SOLA   ·   nadg.no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EUROPEAN SIMULATION &amp; TRAINING ACADEMY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491ef19324699" /><Relationship Type="http://schemas.openxmlformats.org/officeDocument/2006/relationships/footer" Target="/word/footer1.xml" Id="Rab44edaba5b84d86" /></Relationships>
</file>