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a3181c92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GBA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BYGG AS</w:t>
      </w:r>
    </w:p>
    <w:sectPr>
      <w:headerReference xmlns:r="http://schemas.openxmlformats.org/officeDocument/2006/relationships" w:type="default" r:id="Re783ea70926a40cb"/>
      <w:footerReference xmlns:r="http://schemas.openxmlformats.org/officeDocument/2006/relationships" w:type="default" r:id="R3ab1b73b5b68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BYGG AS   ·   Org.nr 915 538 932   ·   Knut Auberts vei 45   ·   3035 DRAMMEN   ·   babyggas@gmail.com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3ea70926a40cb" /><Relationship Type="http://schemas.openxmlformats.org/officeDocument/2006/relationships/footer" Target="/word/footer1.xml" Id="R3ab1b73b5b684c12" /></Relationships>
</file>