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90bb72c91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RISOLVE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RISOLVE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9da67786f4edc"/>
      <w:footerReference xmlns:r="http://schemas.openxmlformats.org/officeDocument/2006/relationships" w:type="default" r:id="Rb6286ff728d5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RISOLVE NORGE AS   ·   Org.nr 915 540 015   ·   Storgata 20   ·   2414 ELVERUM   ·   frode.cato.jakobsen@risolve.as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RISOLVE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9da67786f4edc" /><Relationship Type="http://schemas.openxmlformats.org/officeDocument/2006/relationships/footer" Target="/word/footer1.xml" Id="Rb6286ff728d541a7" /></Relationships>
</file>