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552d35092d4f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OBERRAUTER BYGG OG SPRENGNING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OBERRAUTER BYGG OG SPRENGNING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aa1494d27840c6"/>
      <w:footerReference xmlns:r="http://schemas.openxmlformats.org/officeDocument/2006/relationships" w:type="default" r:id="R72aaff320e8048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OBERRAUTER BYGG OG SPRENGNING AS   ·   Org.nr 915 540 813   ·   Bentsebingen 8   ·   1542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OBERRAUTER BYGG OG SPRENGNING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aa1494d27840c6" /><Relationship Type="http://schemas.openxmlformats.org/officeDocument/2006/relationships/footer" Target="/word/footer1.xml" Id="R72aaff320e8048ec" /></Relationships>
</file>