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9d39ae718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ef1a1ecc94834"/>
      <w:footerReference xmlns:r="http://schemas.openxmlformats.org/officeDocument/2006/relationships" w:type="default" r:id="R1c4fb1701ee3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ef1a1ecc94834" /><Relationship Type="http://schemas.openxmlformats.org/officeDocument/2006/relationships/footer" Target="/word/footer1.xml" Id="R1c4fb1701ee3421b" /></Relationships>
</file>