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bcaf4c915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c4f5e4fe048f5"/>
      <w:footerReference xmlns:r="http://schemas.openxmlformats.org/officeDocument/2006/relationships" w:type="default" r:id="Rd13fe42d55b1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EILERTSEN HOLDING AS   ·   Org.nr 915 543 340   ·   Åsmyrveien 2B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c4f5e4fe048f5" /><Relationship Type="http://schemas.openxmlformats.org/officeDocument/2006/relationships/footer" Target="/word/footer1.xml" Id="Rd13fe42d55b149cb" /></Relationships>
</file>