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4404ec359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REKSTEREN ØYLAG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Reksteren,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6ed9af7cc7da4d38"/>
      <w:footerReference xmlns:r="http://schemas.openxmlformats.org/officeDocument/2006/relationships" w:type="default" r:id="R30bf07b42fe2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9af7cc7da4d38" /><Relationship Type="http://schemas.openxmlformats.org/officeDocument/2006/relationships/footer" Target="/word/footer1.xml" Id="R30bf07b42fe24374" /></Relationships>
</file>