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d04b1254a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6ac4d81792e844bf"/>
      <w:footerReference xmlns:r="http://schemas.openxmlformats.org/officeDocument/2006/relationships" w:type="default" r:id="R1f0ee23b2f36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4d81792e844bf" /><Relationship Type="http://schemas.openxmlformats.org/officeDocument/2006/relationships/footer" Target="/word/footer1.xml" Id="R1f0ee23b2f3644d3" /></Relationships>
</file>