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8b3322532a45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AKKE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AKKE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900f1e48e94006"/>
      <w:footerReference xmlns:r="http://schemas.openxmlformats.org/officeDocument/2006/relationships" w:type="default" r:id="R830a0c199bb54b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AKKE HOLDING AS   ·   Org.nr 915 553 281   ·   Kronprins Olavs veg 22   ·   2819 GJØVIK   ·   kjell-erik@ost-tek.no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AKKE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900f1e48e94006" /><Relationship Type="http://schemas.openxmlformats.org/officeDocument/2006/relationships/footer" Target="/word/footer1.xml" Id="R830a0c199bb54bfb" /></Relationships>
</file>