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2e1a11908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AKKE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AKKE HOLDING AS</w:t>
      </w:r>
    </w:p>
    <w:sectPr>
      <w:headerReference xmlns:r="http://schemas.openxmlformats.org/officeDocument/2006/relationships" w:type="default" r:id="Rb864cf07d2514780"/>
      <w:footerReference xmlns:r="http://schemas.openxmlformats.org/officeDocument/2006/relationships" w:type="default" r:id="R3019a3039ee5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AKKE HOLDING AS   ·   Org.nr 915 553 281   ·   Kronprins Olavs veg 22   ·   2819 GJØVIK   ·   kjell-erik@ost-tek.no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4cf07d2514780" /><Relationship Type="http://schemas.openxmlformats.org/officeDocument/2006/relationships/footer" Target="/word/footer1.xml" Id="R3019a3039ee54858" /></Relationships>
</file>