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e407e5de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KONTERA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KONTERA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8641ae99f42a3"/>
      <w:footerReference xmlns:r="http://schemas.openxmlformats.org/officeDocument/2006/relationships" w:type="default" r:id="R72154d07cc47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8641ae99f42a3" /><Relationship Type="http://schemas.openxmlformats.org/officeDocument/2006/relationships/footer" Target="/word/footer1.xml" Id="R72154d07cc4749da" /></Relationships>
</file>