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d0c9fbabb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KONTERA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0ee5daef6d7d443a"/>
      <w:footerReference xmlns:r="http://schemas.openxmlformats.org/officeDocument/2006/relationships" w:type="default" r:id="R232ba3f43634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5daef6d7d443a" /><Relationship Type="http://schemas.openxmlformats.org/officeDocument/2006/relationships/footer" Target="/word/footer1.xml" Id="R232ba3f436344854" /></Relationships>
</file>