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f8a227bc1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BRATLIEN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BRATLIEN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01fd83a43484a"/>
      <w:footerReference xmlns:r="http://schemas.openxmlformats.org/officeDocument/2006/relationships" w:type="default" r:id="Rd538d1d1a241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1fd83a43484a" /><Relationship Type="http://schemas.openxmlformats.org/officeDocument/2006/relationships/footer" Target="/word/footer1.xml" Id="Rd538d1d1a24147c8" /></Relationships>
</file>