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ea70e720d43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OPPEDAL TAKST &amp; CONSULT AS</w:t>
      </w:r>
    </w:p>
    <w:sectPr>
      <w:headerReference xmlns:r="http://schemas.openxmlformats.org/officeDocument/2006/relationships" w:type="default" r:id="Rfb872ba8314d4371"/>
      <w:footerReference xmlns:r="http://schemas.openxmlformats.org/officeDocument/2006/relationships" w:type="default" r:id="R8ad1dd9c6cc2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OPPEDAL TAKST &amp; CONSULT AS   ·   Org.nr 915 586 171   ·   Urene 20   ·   6770 NORDFJORDEID   ·   Tlf. 57 86 02 92   ·   oppedal@enivest.net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OPPEDAL TAKST &amp;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72ba8314d4371" /><Relationship Type="http://schemas.openxmlformats.org/officeDocument/2006/relationships/footer" Target="/word/footer1.xml" Id="R8ad1dd9c6cc24697" /></Relationships>
</file>