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f01477e56f4f0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KVARTS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Røros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Røros,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KVARTS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e9fbea55f0549b7"/>
      <w:footerReference xmlns:r="http://schemas.openxmlformats.org/officeDocument/2006/relationships" w:type="default" r:id="R8744cd0b30434c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KVARTS HOLDING AS   ·   Org.nr 915 593 089   ·   Øverhagaen 6   ·   7374 RØROS   ·   Tlf. 72 40 61 90   ·   firmapost@rorosprodukter.no   ·   www.rorosprodukter.no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KVARTS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9fbea55f0549b7" /><Relationship Type="http://schemas.openxmlformats.org/officeDocument/2006/relationships/footer" Target="/word/footer1.xml" Id="R8744cd0b30434c4d" /></Relationships>
</file>