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cbd38a43b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1276de9a84bec"/>
      <w:footerReference xmlns:r="http://schemas.openxmlformats.org/officeDocument/2006/relationships" w:type="default" r:id="R2ac30336209c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GRAVINORD AS   ·   Org.nr 915 593 658   ·   Geisvik E6 17   ·   8530 BJERKVIK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1276de9a84bec" /><Relationship Type="http://schemas.openxmlformats.org/officeDocument/2006/relationships/footer" Target="/word/footer1.xml" Id="R2ac30336209c4426" /></Relationships>
</file>